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9E29" w14:textId="16D81AC7" w:rsidR="00AF0045" w:rsidRDefault="00000000" w:rsidP="006E3AE4">
      <w:pPr>
        <w:pStyle w:val="BodyText"/>
        <w:spacing w:before="79"/>
        <w:jc w:val="center"/>
      </w:pPr>
      <w:r w:rsidRPr="006E3AE4">
        <w:rPr>
          <w:lang w:val="en-US"/>
        </w:rPr>
        <w:t>Noticing Appropriate (“Good”) Behavior</w:t>
      </w:r>
      <w:r>
        <w:t xml:space="preserve"> – </w:t>
      </w:r>
      <w:r w:rsidR="006E3AE4">
        <w:t>Prestand</w:t>
      </w:r>
      <w:r>
        <w:t xml:space="preserve">o </w:t>
      </w:r>
      <w:r w:rsidR="006E3AE4">
        <w:t>Atención a</w:t>
      </w:r>
      <w:r>
        <w:t>l Comportamiento Apropiado (“Bueno”)</w:t>
      </w:r>
    </w:p>
    <w:p w14:paraId="056F602B" w14:textId="77777777" w:rsidR="00AF0045" w:rsidRDefault="00AF0045">
      <w:pPr>
        <w:rPr>
          <w:b/>
          <w:sz w:val="20"/>
        </w:rPr>
      </w:pPr>
    </w:p>
    <w:p w14:paraId="1CC8F9DC" w14:textId="77777777" w:rsidR="00AF0045" w:rsidRDefault="00AF0045">
      <w:pPr>
        <w:rPr>
          <w:b/>
          <w:sz w:val="20"/>
        </w:rPr>
      </w:pPr>
    </w:p>
    <w:p w14:paraId="65263527" w14:textId="77777777" w:rsidR="00AF0045" w:rsidRDefault="00AF0045">
      <w:pPr>
        <w:spacing w:before="10"/>
        <w:rPr>
          <w:b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3474"/>
        <w:gridCol w:w="3476"/>
        <w:gridCol w:w="3474"/>
      </w:tblGrid>
      <w:tr w:rsidR="00AF0045" w14:paraId="436D4085" w14:textId="77777777">
        <w:trPr>
          <w:trHeight w:val="2342"/>
        </w:trPr>
        <w:tc>
          <w:tcPr>
            <w:tcW w:w="3476" w:type="dxa"/>
          </w:tcPr>
          <w:p w14:paraId="05D1F6E8" w14:textId="77777777" w:rsidR="00AF0045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6E3AE4">
              <w:rPr>
                <w:sz w:val="24"/>
                <w:lang w:val="en-US"/>
              </w:rPr>
              <w:t>Monday</w:t>
            </w:r>
            <w:r>
              <w:rPr>
                <w:sz w:val="24"/>
              </w:rPr>
              <w:t>/lunes</w:t>
            </w:r>
          </w:p>
        </w:tc>
        <w:tc>
          <w:tcPr>
            <w:tcW w:w="3474" w:type="dxa"/>
          </w:tcPr>
          <w:p w14:paraId="62F9DEAC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6" w:type="dxa"/>
          </w:tcPr>
          <w:p w14:paraId="26E055C3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4" w:type="dxa"/>
          </w:tcPr>
          <w:p w14:paraId="0746D530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0045" w14:paraId="1B26B560" w14:textId="77777777">
        <w:trPr>
          <w:trHeight w:val="2342"/>
        </w:trPr>
        <w:tc>
          <w:tcPr>
            <w:tcW w:w="3476" w:type="dxa"/>
          </w:tcPr>
          <w:p w14:paraId="5150FCFE" w14:textId="77777777" w:rsidR="00AF0045" w:rsidRDefault="00000000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 w:rsidRPr="006E3AE4">
              <w:rPr>
                <w:sz w:val="24"/>
                <w:lang w:val="en-US"/>
              </w:rPr>
              <w:t>Tuesday</w:t>
            </w:r>
            <w:r>
              <w:rPr>
                <w:sz w:val="24"/>
              </w:rPr>
              <w:t>/martes</w:t>
            </w:r>
          </w:p>
        </w:tc>
        <w:tc>
          <w:tcPr>
            <w:tcW w:w="3474" w:type="dxa"/>
          </w:tcPr>
          <w:p w14:paraId="2B066B79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6" w:type="dxa"/>
          </w:tcPr>
          <w:p w14:paraId="3055DA93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4" w:type="dxa"/>
          </w:tcPr>
          <w:p w14:paraId="68AEF62B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0045" w14:paraId="0053ED3F" w14:textId="77777777">
        <w:trPr>
          <w:trHeight w:val="2340"/>
        </w:trPr>
        <w:tc>
          <w:tcPr>
            <w:tcW w:w="3476" w:type="dxa"/>
          </w:tcPr>
          <w:p w14:paraId="3708F0FA" w14:textId="77777777" w:rsidR="00AF0045" w:rsidRDefault="00000000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 w:rsidRPr="006E3AE4">
              <w:rPr>
                <w:sz w:val="24"/>
                <w:lang w:val="en-US"/>
              </w:rPr>
              <w:t>Wednesday</w:t>
            </w:r>
            <w:r>
              <w:rPr>
                <w:sz w:val="24"/>
              </w:rPr>
              <w:t>/miércoles</w:t>
            </w:r>
          </w:p>
        </w:tc>
        <w:tc>
          <w:tcPr>
            <w:tcW w:w="3474" w:type="dxa"/>
          </w:tcPr>
          <w:p w14:paraId="6D117D23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6" w:type="dxa"/>
          </w:tcPr>
          <w:p w14:paraId="52FA8B25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4" w:type="dxa"/>
          </w:tcPr>
          <w:p w14:paraId="70B8E5C7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0045" w14:paraId="4073F01D" w14:textId="77777777">
        <w:trPr>
          <w:trHeight w:val="2342"/>
        </w:trPr>
        <w:tc>
          <w:tcPr>
            <w:tcW w:w="3476" w:type="dxa"/>
          </w:tcPr>
          <w:p w14:paraId="2EC1375F" w14:textId="77777777" w:rsidR="00AF0045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6E3AE4">
              <w:rPr>
                <w:sz w:val="24"/>
                <w:lang w:val="en-US"/>
              </w:rPr>
              <w:t>Thursday</w:t>
            </w:r>
            <w:r>
              <w:rPr>
                <w:sz w:val="24"/>
              </w:rPr>
              <w:t>/jueves</w:t>
            </w:r>
          </w:p>
        </w:tc>
        <w:tc>
          <w:tcPr>
            <w:tcW w:w="3474" w:type="dxa"/>
          </w:tcPr>
          <w:p w14:paraId="4575F4CE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6" w:type="dxa"/>
          </w:tcPr>
          <w:p w14:paraId="593D5B06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4" w:type="dxa"/>
          </w:tcPr>
          <w:p w14:paraId="21D9ED5E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ACF4E85" w14:textId="77777777" w:rsidR="00AF0045" w:rsidRDefault="00AF0045">
      <w:pPr>
        <w:rPr>
          <w:rFonts w:ascii="Times New Roman"/>
          <w:sz w:val="24"/>
        </w:rPr>
        <w:sectPr w:rsidR="00AF0045">
          <w:type w:val="continuous"/>
          <w:pgSz w:w="15840" w:h="12240" w:orient="landscape"/>
          <w:pgMar w:top="640" w:right="122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3474"/>
        <w:gridCol w:w="3476"/>
        <w:gridCol w:w="3474"/>
      </w:tblGrid>
      <w:tr w:rsidR="00AF0045" w14:paraId="66FD45AC" w14:textId="77777777">
        <w:trPr>
          <w:trHeight w:val="2342"/>
        </w:trPr>
        <w:tc>
          <w:tcPr>
            <w:tcW w:w="3476" w:type="dxa"/>
          </w:tcPr>
          <w:p w14:paraId="3E0410D2" w14:textId="77777777" w:rsidR="00AF0045" w:rsidRDefault="00000000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Friday/viernes</w:t>
            </w:r>
          </w:p>
        </w:tc>
        <w:tc>
          <w:tcPr>
            <w:tcW w:w="3474" w:type="dxa"/>
          </w:tcPr>
          <w:p w14:paraId="3D060D39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6" w:type="dxa"/>
          </w:tcPr>
          <w:p w14:paraId="2C3621BE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4" w:type="dxa"/>
          </w:tcPr>
          <w:p w14:paraId="33B94E4A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0045" w14:paraId="4AECA196" w14:textId="77777777">
        <w:trPr>
          <w:trHeight w:val="2340"/>
        </w:trPr>
        <w:tc>
          <w:tcPr>
            <w:tcW w:w="3476" w:type="dxa"/>
          </w:tcPr>
          <w:p w14:paraId="1D66BAB1" w14:textId="77777777" w:rsidR="00AF0045" w:rsidRDefault="00000000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 w:rsidRPr="006E3AE4">
              <w:rPr>
                <w:sz w:val="24"/>
                <w:lang w:val="en-US"/>
              </w:rPr>
              <w:t>Saturday</w:t>
            </w:r>
            <w:r>
              <w:rPr>
                <w:sz w:val="24"/>
              </w:rPr>
              <w:t>/sábado</w:t>
            </w:r>
          </w:p>
        </w:tc>
        <w:tc>
          <w:tcPr>
            <w:tcW w:w="3474" w:type="dxa"/>
          </w:tcPr>
          <w:p w14:paraId="0914DEAA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6" w:type="dxa"/>
          </w:tcPr>
          <w:p w14:paraId="00AEC261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4" w:type="dxa"/>
          </w:tcPr>
          <w:p w14:paraId="4B63B391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0045" w14:paraId="01172B21" w14:textId="77777777">
        <w:trPr>
          <w:trHeight w:val="2342"/>
        </w:trPr>
        <w:tc>
          <w:tcPr>
            <w:tcW w:w="3476" w:type="dxa"/>
          </w:tcPr>
          <w:p w14:paraId="72FFC99C" w14:textId="77777777" w:rsidR="00AF0045" w:rsidRDefault="00000000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 w:rsidRPr="006E3AE4">
              <w:rPr>
                <w:sz w:val="24"/>
                <w:lang w:val="en-US"/>
              </w:rPr>
              <w:t>Sunday</w:t>
            </w:r>
            <w:r>
              <w:rPr>
                <w:sz w:val="24"/>
              </w:rPr>
              <w:t>/domingo</w:t>
            </w:r>
          </w:p>
        </w:tc>
        <w:tc>
          <w:tcPr>
            <w:tcW w:w="3474" w:type="dxa"/>
          </w:tcPr>
          <w:p w14:paraId="59E668DF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6" w:type="dxa"/>
          </w:tcPr>
          <w:p w14:paraId="77520EF2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4" w:type="dxa"/>
          </w:tcPr>
          <w:p w14:paraId="22145540" w14:textId="77777777" w:rsidR="00AF0045" w:rsidRDefault="00AF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DE5146" w14:textId="77777777" w:rsidR="00FD2EC1" w:rsidRDefault="00FD2EC1"/>
    <w:sectPr w:rsidR="00FD2EC1">
      <w:pgSz w:w="15840" w:h="12240" w:orient="landscape"/>
      <w:pgMar w:top="720" w:right="12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045"/>
    <w:rsid w:val="006E3AE4"/>
    <w:rsid w:val="00AF0045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F03A"/>
  <w15:docId w15:val="{65CD3F10-857B-4285-88AA-36C4AF2D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Zeisler</cp:lastModifiedBy>
  <cp:revision>2</cp:revision>
  <dcterms:created xsi:type="dcterms:W3CDTF">2023-06-29T16:04:00Z</dcterms:created>
  <dcterms:modified xsi:type="dcterms:W3CDTF">2023-06-29T16:06:00Z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2023-06-29T00:00:00Z</vt:filetime>
  </property>
</Properties>
</file>